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99" w:rsidRPr="00BB51B5" w:rsidRDefault="0088087D" w:rsidP="0088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bookmarkStart w:id="0" w:name="_GoBack"/>
      <w:r w:rsidR="00FE5A99" w:rsidRPr="00BB51B5">
        <w:rPr>
          <w:rFonts w:ascii="Times New Roman" w:hAnsi="Times New Roman"/>
          <w:sz w:val="28"/>
          <w:szCs w:val="28"/>
          <w:lang w:eastAsia="ru-RU"/>
        </w:rPr>
        <w:t>Сведения о доходах</w:t>
      </w:r>
      <w:bookmarkEnd w:id="0"/>
      <w:r w:rsidR="00FE5A99" w:rsidRPr="00BB51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5A99">
        <w:rPr>
          <w:rFonts w:ascii="Times New Roman" w:hAnsi="Times New Roman"/>
          <w:sz w:val="28"/>
          <w:szCs w:val="28"/>
          <w:lang w:eastAsia="ru-RU"/>
        </w:rPr>
        <w:t>расходах,</w:t>
      </w:r>
      <w:r w:rsidR="00FE5A99"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FE5A99" w:rsidRDefault="00FE5A99" w:rsidP="00FE5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должности в администрации сельского поселения </w:t>
      </w:r>
      <w:r w:rsidR="00041532">
        <w:rPr>
          <w:rFonts w:ascii="Times New Roman" w:hAnsi="Times New Roman"/>
          <w:sz w:val="28"/>
          <w:szCs w:val="28"/>
        </w:rPr>
        <w:t xml:space="preserve">Сторожевско-Хуторской </w:t>
      </w:r>
      <w:r>
        <w:rPr>
          <w:rFonts w:ascii="Times New Roman" w:hAnsi="Times New Roman"/>
          <w:sz w:val="28"/>
          <w:szCs w:val="28"/>
        </w:rPr>
        <w:t xml:space="preserve">сельсовет Усманского муниципального района Липецкой области,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 w:rsidR="0020602A">
        <w:rPr>
          <w:rFonts w:ascii="Times New Roman" w:hAnsi="Times New Roman"/>
          <w:sz w:val="28"/>
          <w:szCs w:val="28"/>
          <w:lang w:eastAsia="ru-RU"/>
        </w:rPr>
        <w:t>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B729B9" w:rsidRPr="00B729B9" w:rsidRDefault="00B729B9" w:rsidP="00B72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274"/>
        <w:gridCol w:w="1902"/>
        <w:gridCol w:w="1360"/>
        <w:gridCol w:w="1134"/>
        <w:gridCol w:w="1701"/>
        <w:gridCol w:w="851"/>
        <w:gridCol w:w="1134"/>
        <w:gridCol w:w="1701"/>
      </w:tblGrid>
      <w:tr w:rsidR="00B729B9" w:rsidRPr="00CD2B08" w:rsidTr="009E3148">
        <w:trPr>
          <w:trHeight w:val="10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2B08"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Березняговский сельсовет Усманского муниципального района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 w:rsidRPr="00CD2B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Общая сумма декларированного годового</w:t>
            </w:r>
          </w:p>
          <w:p w:rsidR="00B729B9" w:rsidRPr="00CD2B08" w:rsidRDefault="0020602A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2024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FE1BA3">
        <w:trPr>
          <w:trHeight w:val="3198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E20965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E20965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602A" w:rsidRPr="00CD2B08" w:rsidTr="00FE1BA3">
        <w:trPr>
          <w:trHeight w:val="1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02A" w:rsidRPr="00CD2B08" w:rsidRDefault="0020602A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Плахутина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Маргарита Семеновна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02A" w:rsidRPr="00CD2B08" w:rsidRDefault="0020602A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02A" w:rsidRPr="00CD2B08" w:rsidRDefault="00E319E0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1255133,20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2A" w:rsidRDefault="00E319E0" w:rsidP="00FA7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E319E0" w:rsidRPr="00CD2B08" w:rsidRDefault="00E319E0" w:rsidP="00FA7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дом</w:t>
            </w:r>
            <w:r w:rsidR="00FA7671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gramEnd"/>
            <w:r w:rsidR="00FA7671" w:rsidRPr="00FE1BA3">
              <w:rPr>
                <w:rFonts w:ascii="Arial" w:hAnsi="Arial" w:cs="Arial"/>
                <w:sz w:val="18"/>
                <w:szCs w:val="18"/>
                <w:lang w:eastAsia="ru-RU"/>
              </w:rPr>
              <w:t>общая долевая 74/196</w:t>
            </w:r>
            <w:r w:rsidR="00FA7671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2A" w:rsidRDefault="00E319E0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3924,0</w:t>
            </w:r>
          </w:p>
          <w:p w:rsidR="00E319E0" w:rsidRDefault="00E319E0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319E0" w:rsidRPr="00CD2B08" w:rsidRDefault="00E319E0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2A" w:rsidRDefault="00E319E0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</w:p>
          <w:p w:rsidR="00FA7671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A7671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2A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2A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2A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02A" w:rsidRPr="00CD2B08" w:rsidRDefault="00FA7671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729B9" w:rsidRPr="00CD2B08" w:rsidTr="00FE1BA3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Злобина Елена Леонидовна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E5A99" w:rsidP="00FE5A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Ведущий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A7671" w:rsidP="00F91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1188219,81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Default="002E2B16" w:rsidP="00FA7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2B16" w:rsidRPr="00CD2B08" w:rsidRDefault="00FE1BA3" w:rsidP="00FA7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</w:t>
            </w:r>
            <w:proofErr w:type="gramStart"/>
            <w:r w:rsidR="002E2B16">
              <w:rPr>
                <w:rFonts w:ascii="Arial" w:hAnsi="Arial" w:cs="Arial"/>
                <w:sz w:val="24"/>
                <w:szCs w:val="24"/>
                <w:lang w:eastAsia="ru-RU"/>
              </w:rPr>
              <w:t>дом</w:t>
            </w:r>
            <w:r w:rsidR="00FA7671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gramEnd"/>
            <w:r w:rsidR="00FA7671" w:rsidRPr="00FA7671">
              <w:rPr>
                <w:rFonts w:ascii="Arial" w:hAnsi="Arial" w:cs="Arial"/>
                <w:sz w:val="18"/>
                <w:szCs w:val="18"/>
                <w:lang w:eastAsia="ru-RU"/>
              </w:rPr>
              <w:t>общая долевая 1/2)</w:t>
            </w:r>
          </w:p>
          <w:p w:rsidR="002E2B16" w:rsidRDefault="002E2B16" w:rsidP="00FA7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729B9" w:rsidRPr="00CD2B08" w:rsidRDefault="002E2B16" w:rsidP="00FA7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земельный участок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49,4</w:t>
            </w:r>
          </w:p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64,3</w:t>
            </w:r>
          </w:p>
          <w:p w:rsidR="00FA7671" w:rsidRDefault="00FA7671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A7671" w:rsidRDefault="00FA7671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2800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A7671" w:rsidP="00FA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РФ</w:t>
            </w:r>
          </w:p>
          <w:p w:rsidR="00B729B9" w:rsidRPr="00CD2B08" w:rsidRDefault="00FA7671" w:rsidP="00FA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</w:p>
          <w:p w:rsidR="00B729B9" w:rsidRDefault="00FA7671" w:rsidP="00FA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</w:p>
          <w:p w:rsidR="002E2B16" w:rsidRDefault="002E2B16" w:rsidP="00FA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FA7671" w:rsidP="00FA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</w:p>
          <w:p w:rsidR="00B729B9" w:rsidRPr="00CD2B08" w:rsidRDefault="00B729B9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FA7671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E2B16" w:rsidRPr="00CD2B08" w:rsidTr="00FE1BA3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Супруг(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а)   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(без указания Ф.И.О.)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ООО «Агрохолдинг-АСТ»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FA7671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646134,11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FA7671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FA7671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FA7671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49,4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64,3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2800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FE1BA3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  <w:r w:rsidR="002E2B16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2B16" w:rsidRPr="00CD2B08" w:rsidRDefault="00FE1BA3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</w:p>
          <w:p w:rsidR="002E2B16" w:rsidRDefault="00FE1BA3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  <w:r w:rsidR="002E2B16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FE1BA3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ВАЗ 211440, 2008г.в.</w:t>
            </w:r>
          </w:p>
        </w:tc>
      </w:tr>
      <w:tr w:rsidR="00B729B9" w:rsidRPr="00CD2B08" w:rsidTr="00FE1BA3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Устинова Светлана Юрьевна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6024C" w:rsidP="00B602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 эксперт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A7671" w:rsidP="00B602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904375,23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Default="006728D2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1387</w:t>
            </w:r>
          </w:p>
          <w:p w:rsidR="006728D2" w:rsidRPr="00CD2B08" w:rsidRDefault="006728D2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E1BA3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E1BA3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E1BA3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A7671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ПЕЖО 308,2012г</w:t>
            </w:r>
          </w:p>
        </w:tc>
      </w:tr>
      <w:tr w:rsidR="006728D2" w:rsidRPr="00CD2B08" w:rsidTr="00FE1BA3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Супруг(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а)   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(без указания Ф.И.О.)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28D2">
              <w:rPr>
                <w:rFonts w:ascii="Arial" w:hAnsi="Arial" w:cs="Arial"/>
                <w:sz w:val="24"/>
                <w:szCs w:val="24"/>
                <w:lang w:eastAsia="ru-RU"/>
              </w:rPr>
              <w:t>ООО «Агрохолдинг-АСТ»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FE1BA3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1044086,92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FE1BA3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FE1BA3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FE1BA3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28D2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1387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FE1BA3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  <w:r w:rsidR="006728D2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28D2" w:rsidRPr="00CD2B08" w:rsidRDefault="00FE1BA3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РФ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ШКОДА рапид,2018г.в.</w:t>
            </w:r>
          </w:p>
        </w:tc>
      </w:tr>
    </w:tbl>
    <w:p w:rsidR="00B729B9" w:rsidRPr="00CD2B08" w:rsidRDefault="00B729B9" w:rsidP="00B729B9">
      <w:pPr>
        <w:pStyle w:val="ConsPlusNormal"/>
        <w:spacing w:line="312" w:lineRule="auto"/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6E5649" w:rsidRPr="00CD2B08" w:rsidRDefault="006E5649">
      <w:pPr>
        <w:rPr>
          <w:sz w:val="24"/>
          <w:szCs w:val="24"/>
        </w:rPr>
      </w:pPr>
    </w:p>
    <w:sectPr w:rsidR="006E5649" w:rsidRPr="00CD2B08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B9"/>
    <w:rsid w:val="00027E14"/>
    <w:rsid w:val="00041532"/>
    <w:rsid w:val="0020602A"/>
    <w:rsid w:val="002D1BC2"/>
    <w:rsid w:val="002E2B16"/>
    <w:rsid w:val="003364B1"/>
    <w:rsid w:val="006728D2"/>
    <w:rsid w:val="006A01A1"/>
    <w:rsid w:val="006E5649"/>
    <w:rsid w:val="0088087D"/>
    <w:rsid w:val="00885C39"/>
    <w:rsid w:val="008927E9"/>
    <w:rsid w:val="00900D14"/>
    <w:rsid w:val="009E3148"/>
    <w:rsid w:val="00AD52A9"/>
    <w:rsid w:val="00B6024C"/>
    <w:rsid w:val="00B729B9"/>
    <w:rsid w:val="00C56B02"/>
    <w:rsid w:val="00C84859"/>
    <w:rsid w:val="00CD2B08"/>
    <w:rsid w:val="00CD2F30"/>
    <w:rsid w:val="00CD6175"/>
    <w:rsid w:val="00DF00C1"/>
    <w:rsid w:val="00E20965"/>
    <w:rsid w:val="00E319E0"/>
    <w:rsid w:val="00EB5498"/>
    <w:rsid w:val="00F91B3D"/>
    <w:rsid w:val="00FA7671"/>
    <w:rsid w:val="00FE1BA3"/>
    <w:rsid w:val="00FE5A9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AE5B9-ABB6-4B3E-8C8A-79F5398C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B729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E8E1-9E34-4F9E-8EBA-D1AB6D2B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2022-05-16T14:45:00Z</cp:lastPrinted>
  <dcterms:created xsi:type="dcterms:W3CDTF">2025-05-12T06:26:00Z</dcterms:created>
  <dcterms:modified xsi:type="dcterms:W3CDTF">2025-05-12T06:26:00Z</dcterms:modified>
</cp:coreProperties>
</file>